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4"/>
        <w:tabs>
          <w:tab w:val="left" w:pos="0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4"/>
        <w:numPr>
          <w:ilvl w:val="3"/>
          <w:numId w:val="1"/>
        </w:numPr>
        <w:tabs>
          <w:tab w:val="left" w:pos="0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4"/>
        <w:numPr>
          <w:ilvl w:val="3"/>
          <w:numId w:val="1"/>
        </w:numPr>
        <w:tabs>
          <w:tab w:val="left" w:pos="0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center"/>
        <w:rPr/>
      </w:pPr>
      <w:r>
        <w:rPr/>
        <w:t>Tisková zpráva ze dne 2</w:t>
      </w:r>
      <w:r>
        <w:rPr/>
        <w:t>4</w:t>
      </w:r>
      <w:r>
        <w:rPr/>
        <w:t>. 3. 2016</w:t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b/>
          <w:sz w:val="28"/>
          <w:szCs w:val="28"/>
        </w:rPr>
        <w:t>Přírodovědné vycházky s Callou v roce 2017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>V dubnu opět startuje cyklus přírodovědných vycházek s Callou. Za posledních devět let si tyto výpravy do přírody získaly široký okruh příznivců, o čemž svědčí i loňská účast. Do přírody se s námi vloni vydalo celkem 365 účastníků na sedm přírodovědných vycházek.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Tentokrát začínáme tradičním kroužkováním. Přírodovědná vycházka „Za slavíkem modráčkem na tankodrom“ proběhne v sobotu 8. dubna. Sraz účastníků bude v 9 hodin na zastávce českobudějovické MHD Máj – Milady Horákové.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„</w:t>
      </w:r>
      <w:r>
        <w:rPr/>
        <w:t>Ačkoli to samozřejmě nelze slíbit, snahou ornitologa Petra Veselého, který vycházku povede, bude odchyt a okroužkování slavíka modráčka, který je ikonickým druhem budějovického tankodromu. Ale ani kdyby se to nepodařilo, určitě nebudou zájemci o přírodu odcházet zklamaní,“ láká účastníky Jiří Řehounek z Cally, který cyklus přírodovědných vycházek od počátku organizuje.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 letos bude zájemcům k dispozici speciální webová stránka. Kromě pozvánek a informací o všech dosud proběhlých přírodovědných vycházkách obsahuje i rozsáhlou fotogalerii. Najdete ji na </w:t>
      </w:r>
      <w:hyperlink r:id="rId2">
        <w:r>
          <w:rPr>
            <w:rStyle w:val="Internetovodkaz"/>
          </w:rPr>
          <w:t>http://www.calla.cz/index.php?path=o_prirody&amp;php=vychazky.php</w:t>
        </w:r>
      </w:hyperlink>
      <w:r>
        <w:rPr/>
        <w:t xml:space="preserve">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„</w:t>
      </w:r>
      <w:r>
        <w:rPr/>
        <w:t>Máme radost, že si vycházky našly početné publikum. I v letošním roce se pokusíme nabídnout několik zajímavých lokalit a ukázat zájemcům o přírodu, že v našem městě existuje mnoho přírodních pokladů, které stojí za to objevovat,“ uzavírá Jiří Řehounek.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Kontakt: Jiří Řehounek (Calla) – 605 066 898, </w:t>
      </w:r>
      <w:hyperlink r:id="rId3">
        <w:r>
          <w:rPr>
            <w:rStyle w:val="Internetovodkaz"/>
          </w:rPr>
          <w:t>RehounekJ@seznam.cz</w:t>
        </w:r>
      </w:hyperlink>
    </w:p>
    <w:p>
      <w:pPr>
        <w:pStyle w:val="Normal"/>
        <w:jc w:val="both"/>
        <w:rPr>
          <w:rStyle w:val="Internetovodkaz"/>
        </w:rPr>
      </w:pPr>
      <w:r>
        <w:rPr/>
      </w:r>
    </w:p>
    <w:p>
      <w:pPr>
        <w:pStyle w:val="Normal"/>
        <w:jc w:val="both"/>
        <w:rPr>
          <w:rStyle w:val="Internetovodkaz"/>
        </w:rPr>
      </w:pPr>
      <w:r>
        <w:rPr/>
      </w:r>
    </w:p>
    <w:p>
      <w:pPr>
        <w:pStyle w:val="Normal"/>
        <w:jc w:val="both"/>
        <w:rPr>
          <w:rStyle w:val="Internetovodkaz"/>
        </w:rPr>
      </w:pPr>
      <w:r>
        <w:rPr/>
      </w:r>
    </w:p>
    <w:p>
      <w:pPr>
        <w:pStyle w:val="Normal"/>
        <w:jc w:val="both"/>
        <w:rPr>
          <w:rStyle w:val="Internetovodkaz"/>
        </w:rPr>
      </w:pPr>
      <w:r>
        <w:rPr/>
      </w:r>
    </w:p>
    <w:p>
      <w:pPr>
        <w:pStyle w:val="Normal"/>
        <w:jc w:val="center"/>
        <w:rPr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i/>
          <w:color w:val="000000"/>
          <w:sz w:val="22"/>
          <w:szCs w:val="22"/>
          <w:lang w:val="cs-CZ" w:eastAsia="cs-CZ"/>
        </w:rPr>
        <w:t xml:space="preserve">Tento projekt je spolufinancován Statutárním městem </w:t>
      </w:r>
      <w:r>
        <w:rPr>
          <w:rFonts w:cs="Arial" w:ascii="Arial" w:hAnsi="Arial"/>
          <w:b w:val="false"/>
          <w:bCs w:val="false"/>
          <w:i/>
          <w:color w:val="000000"/>
          <w:sz w:val="22"/>
          <w:szCs w:val="22"/>
          <w:lang w:eastAsia="ar-SA"/>
        </w:rPr>
        <w:t>Č</w:t>
      </w:r>
      <w:r>
        <w:rPr>
          <w:rFonts w:cs="Arial" w:ascii="Arial" w:hAnsi="Arial"/>
          <w:b w:val="false"/>
          <w:bCs w:val="false"/>
          <w:i/>
          <w:color w:val="000000"/>
          <w:sz w:val="22"/>
          <w:szCs w:val="22"/>
          <w:lang w:val="cs-CZ" w:eastAsia="cs-CZ"/>
        </w:rPr>
        <w:t>eské Budějovice.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cs-CZ" w:eastAsia="cs-CZ"/>
        </w:rPr>
      </w:pPr>
      <w:r>
        <w:rPr>
          <w:rFonts w:cs="Arial" w:ascii="Arial" w:hAnsi="Arial"/>
          <w:i/>
          <w:sz w:val="22"/>
          <w:szCs w:val="22"/>
          <w:lang w:val="cs-CZ" w:eastAsia="cs-CZ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914400" cy="602615"/>
            <wp:effectExtent l="0" t="0" r="0" b="0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3"/>
          <w:numId w:val="1"/>
        </w:numPr>
        <w:tabs>
          <w:tab w:val="left" w:pos="0" w:leader="none"/>
        </w:tabs>
        <w:jc w:val="both"/>
        <w:rPr/>
      </w:pPr>
      <w:r>
        <w:rPr/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134" w:right="1134" w:header="708" w:top="1134" w:footer="708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left" w:pos="2700" w:leader="none"/>
        <w:tab w:val="center" w:pos="4536" w:leader="none"/>
        <w:tab w:val="right" w:pos="9072" w:leader="none"/>
      </w:tabs>
      <w:rPr/>
    </w:pPr>
    <w:r>
      <w:rPr/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-428625</wp:posOffset>
          </wp:positionV>
          <wp:extent cx="7538085" cy="909955"/>
          <wp:effectExtent l="0" t="0" r="0" b="0"/>
          <wp:wrapTight wrapText="bothSides">
            <wp:wrapPolygon edited="0">
              <wp:start x="14594" y="8132"/>
              <wp:lineTo x="14585" y="8204"/>
              <wp:lineTo x="14585" y="8276"/>
              <wp:lineTo x="14585" y="8348"/>
              <wp:lineTo x="14594" y="8420"/>
              <wp:lineTo x="14594" y="8492"/>
              <wp:lineTo x="6569" y="8564"/>
              <wp:lineTo x="2945" y="8636"/>
              <wp:lineTo x="2849" y="8708"/>
              <wp:lineTo x="2806" y="8780"/>
              <wp:lineTo x="2780" y="8852"/>
              <wp:lineTo x="2753" y="8924"/>
              <wp:lineTo x="2727" y="8996"/>
              <wp:lineTo x="2710" y="9068"/>
              <wp:lineTo x="2683" y="9140"/>
              <wp:lineTo x="2665" y="9212"/>
              <wp:lineTo x="2657" y="9284"/>
              <wp:lineTo x="2639" y="9356"/>
              <wp:lineTo x="2622" y="9428"/>
              <wp:lineTo x="2613" y="9500"/>
              <wp:lineTo x="2596" y="9572"/>
              <wp:lineTo x="2587" y="9644"/>
              <wp:lineTo x="2578" y="9716"/>
              <wp:lineTo x="2561" y="9788"/>
              <wp:lineTo x="2552" y="9860"/>
              <wp:lineTo x="2543" y="9932"/>
              <wp:lineTo x="2535" y="10004"/>
              <wp:lineTo x="2526" y="10076"/>
              <wp:lineTo x="2517" y="10148"/>
              <wp:lineTo x="2509" y="10220"/>
              <wp:lineTo x="2500" y="10292"/>
              <wp:lineTo x="2491" y="10364"/>
              <wp:lineTo x="2482" y="10436"/>
              <wp:lineTo x="2474" y="10508"/>
              <wp:lineTo x="2465" y="10580"/>
              <wp:lineTo x="2456" y="10652"/>
              <wp:lineTo x="2448" y="10724"/>
              <wp:lineTo x="2448" y="10796"/>
              <wp:lineTo x="2439" y="10867"/>
              <wp:lineTo x="2430" y="10939"/>
              <wp:lineTo x="2422" y="11011"/>
              <wp:lineTo x="2413" y="11083"/>
              <wp:lineTo x="2413" y="11155"/>
              <wp:lineTo x="2404" y="11227"/>
              <wp:lineTo x="2395" y="11299"/>
              <wp:lineTo x="2395" y="11371"/>
              <wp:lineTo x="2387" y="11443"/>
              <wp:lineTo x="2378" y="11515"/>
              <wp:lineTo x="2378" y="11587"/>
              <wp:lineTo x="2369" y="11659"/>
              <wp:lineTo x="2369" y="11731"/>
              <wp:lineTo x="2361" y="11803"/>
              <wp:lineTo x="2361" y="11875"/>
              <wp:lineTo x="2352" y="11947"/>
              <wp:lineTo x="2343" y="12019"/>
              <wp:lineTo x="2343" y="12091"/>
              <wp:lineTo x="2343" y="12163"/>
              <wp:lineTo x="2334" y="12235"/>
              <wp:lineTo x="2334" y="12307"/>
              <wp:lineTo x="2326" y="12379"/>
              <wp:lineTo x="2326" y="12451"/>
              <wp:lineTo x="2317" y="12523"/>
              <wp:lineTo x="2317" y="12595"/>
              <wp:lineTo x="2317" y="12667"/>
              <wp:lineTo x="2308" y="12739"/>
              <wp:lineTo x="2308" y="12811"/>
              <wp:lineTo x="2308" y="12883"/>
              <wp:lineTo x="2300" y="12955"/>
              <wp:lineTo x="2300" y="13027"/>
              <wp:lineTo x="2300" y="13099"/>
              <wp:lineTo x="2300" y="13171"/>
              <wp:lineTo x="2291" y="13243"/>
              <wp:lineTo x="2291" y="13315"/>
              <wp:lineTo x="2291" y="13387"/>
              <wp:lineTo x="2291" y="13459"/>
              <wp:lineTo x="2282" y="13530"/>
              <wp:lineTo x="2282" y="13602"/>
              <wp:lineTo x="2282" y="13674"/>
              <wp:lineTo x="2282" y="13746"/>
              <wp:lineTo x="2282" y="13818"/>
              <wp:lineTo x="2282" y="13890"/>
              <wp:lineTo x="2282" y="13962"/>
              <wp:lineTo x="2273" y="14034"/>
              <wp:lineTo x="2273" y="14106"/>
              <wp:lineTo x="2273" y="14178"/>
              <wp:lineTo x="2273" y="14250"/>
              <wp:lineTo x="2273" y="14322"/>
              <wp:lineTo x="2273" y="14394"/>
              <wp:lineTo x="2273" y="14466"/>
              <wp:lineTo x="2273" y="14538"/>
              <wp:lineTo x="2273" y="14610"/>
              <wp:lineTo x="2273" y="14682"/>
              <wp:lineTo x="2273" y="14754"/>
              <wp:lineTo x="2273" y="14826"/>
              <wp:lineTo x="2273" y="14898"/>
              <wp:lineTo x="2273" y="14970"/>
              <wp:lineTo x="2273" y="15042"/>
              <wp:lineTo x="2273" y="15114"/>
              <wp:lineTo x="2273" y="15186"/>
              <wp:lineTo x="2282" y="15258"/>
              <wp:lineTo x="2282" y="15330"/>
              <wp:lineTo x="2282" y="15402"/>
              <wp:lineTo x="2282" y="15474"/>
              <wp:lineTo x="2282" y="15546"/>
              <wp:lineTo x="2282" y="15618"/>
              <wp:lineTo x="1803" y="15690"/>
              <wp:lineTo x="1794" y="15762"/>
              <wp:lineTo x="1803" y="15834"/>
              <wp:lineTo x="1803" y="15906"/>
              <wp:lineTo x="1812" y="15978"/>
              <wp:lineTo x="1821" y="16050"/>
              <wp:lineTo x="1829" y="16122"/>
              <wp:lineTo x="1838" y="16194"/>
              <wp:lineTo x="1847" y="16265"/>
              <wp:lineTo x="1855" y="16337"/>
              <wp:lineTo x="1864" y="16409"/>
              <wp:lineTo x="1873" y="16481"/>
              <wp:lineTo x="1881" y="16553"/>
              <wp:lineTo x="1890" y="16625"/>
              <wp:lineTo x="1899" y="16697"/>
              <wp:lineTo x="1908" y="16769"/>
              <wp:lineTo x="1925" y="16841"/>
              <wp:lineTo x="1934" y="16913"/>
              <wp:lineTo x="1942" y="16985"/>
              <wp:lineTo x="1951" y="17057"/>
              <wp:lineTo x="1960" y="17129"/>
              <wp:lineTo x="1969" y="17201"/>
              <wp:lineTo x="1986" y="17273"/>
              <wp:lineTo x="1995" y="17345"/>
              <wp:lineTo x="2003" y="17417"/>
              <wp:lineTo x="2021" y="17489"/>
              <wp:lineTo x="2030" y="17561"/>
              <wp:lineTo x="2038" y="17633"/>
              <wp:lineTo x="2056" y="17705"/>
              <wp:lineTo x="2064" y="17777"/>
              <wp:lineTo x="2073" y="17849"/>
              <wp:lineTo x="2091" y="17921"/>
              <wp:lineTo x="2099" y="17993"/>
              <wp:lineTo x="2117" y="18065"/>
              <wp:lineTo x="2125" y="18137"/>
              <wp:lineTo x="2143" y="18209"/>
              <wp:lineTo x="2160" y="18281"/>
              <wp:lineTo x="2169" y="18353"/>
              <wp:lineTo x="2186" y="18425"/>
              <wp:lineTo x="2204" y="18497"/>
              <wp:lineTo x="2212" y="18569"/>
              <wp:lineTo x="2230" y="18641"/>
              <wp:lineTo x="2247" y="18713"/>
              <wp:lineTo x="2265" y="18785"/>
              <wp:lineTo x="2273" y="18857"/>
              <wp:lineTo x="2291" y="18928"/>
              <wp:lineTo x="2308" y="19000"/>
              <wp:lineTo x="2326" y="19072"/>
              <wp:lineTo x="2343" y="19144"/>
              <wp:lineTo x="2361" y="19216"/>
              <wp:lineTo x="2387" y="19288"/>
              <wp:lineTo x="2404" y="19360"/>
              <wp:lineTo x="2422" y="19432"/>
              <wp:lineTo x="2439" y="19504"/>
              <wp:lineTo x="2465" y="19576"/>
              <wp:lineTo x="2482" y="19648"/>
              <wp:lineTo x="2509" y="19720"/>
              <wp:lineTo x="2526" y="19792"/>
              <wp:lineTo x="2552" y="19864"/>
              <wp:lineTo x="2570" y="19936"/>
              <wp:lineTo x="2596" y="20008"/>
              <wp:lineTo x="2622" y="20080"/>
              <wp:lineTo x="2648" y="20152"/>
              <wp:lineTo x="2674" y="20224"/>
              <wp:lineTo x="2701" y="20296"/>
              <wp:lineTo x="2736" y="20368"/>
              <wp:lineTo x="2762" y="20440"/>
              <wp:lineTo x="2797" y="20512"/>
              <wp:lineTo x="2823" y="20584"/>
              <wp:lineTo x="2858" y="20656"/>
              <wp:lineTo x="2902" y="20728"/>
              <wp:lineTo x="2936" y="20800"/>
              <wp:lineTo x="2971" y="20872"/>
              <wp:lineTo x="3023" y="20944"/>
              <wp:lineTo x="3067" y="21016"/>
              <wp:lineTo x="3119" y="21088"/>
              <wp:lineTo x="3172" y="21160"/>
              <wp:lineTo x="3232" y="21232"/>
              <wp:lineTo x="3302" y="21304"/>
              <wp:lineTo x="3398" y="21376"/>
              <wp:lineTo x="3537" y="21448"/>
              <wp:lineTo x="3851" y="21448"/>
              <wp:lineTo x="3990" y="21376"/>
              <wp:lineTo x="4077" y="21304"/>
              <wp:lineTo x="4156" y="21232"/>
              <wp:lineTo x="4217" y="21160"/>
              <wp:lineTo x="4269" y="21088"/>
              <wp:lineTo x="4321" y="21016"/>
              <wp:lineTo x="4365" y="20944"/>
              <wp:lineTo x="4408" y="20872"/>
              <wp:lineTo x="4452" y="20800"/>
              <wp:lineTo x="4487" y="20728"/>
              <wp:lineTo x="4530" y="20656"/>
              <wp:lineTo x="4565" y="20584"/>
              <wp:lineTo x="4591" y="20512"/>
              <wp:lineTo x="4626" y="20440"/>
              <wp:lineTo x="4661" y="20368"/>
              <wp:lineTo x="4687" y="20296"/>
              <wp:lineTo x="4713" y="20224"/>
              <wp:lineTo x="4739" y="20152"/>
              <wp:lineTo x="4774" y="20080"/>
              <wp:lineTo x="4792" y="20008"/>
              <wp:lineTo x="4818" y="19936"/>
              <wp:lineTo x="4844" y="19864"/>
              <wp:lineTo x="4870" y="19792"/>
              <wp:lineTo x="4896" y="19720"/>
              <wp:lineTo x="4913" y="19648"/>
              <wp:lineTo x="4940" y="19576"/>
              <wp:lineTo x="4957" y="19504"/>
              <wp:lineTo x="4974" y="19432"/>
              <wp:lineTo x="5001" y="19360"/>
              <wp:lineTo x="5018" y="19288"/>
              <wp:lineTo x="5035" y="19216"/>
              <wp:lineTo x="5053" y="19144"/>
              <wp:lineTo x="5070" y="19072"/>
              <wp:lineTo x="5096" y="19000"/>
              <wp:lineTo x="5114" y="18928"/>
              <wp:lineTo x="5131" y="18857"/>
              <wp:lineTo x="5149" y="18785"/>
              <wp:lineTo x="5157" y="18713"/>
              <wp:lineTo x="5175" y="18641"/>
              <wp:lineTo x="5192" y="18569"/>
              <wp:lineTo x="5210" y="18497"/>
              <wp:lineTo x="5227" y="18425"/>
              <wp:lineTo x="5236" y="18353"/>
              <wp:lineTo x="5253" y="18281"/>
              <wp:lineTo x="5271" y="18209"/>
              <wp:lineTo x="5279" y="18137"/>
              <wp:lineTo x="5297" y="18065"/>
              <wp:lineTo x="5305" y="17993"/>
              <wp:lineTo x="5323" y="17921"/>
              <wp:lineTo x="5332" y="17849"/>
              <wp:lineTo x="5349" y="17777"/>
              <wp:lineTo x="8365" y="17705"/>
              <wp:lineTo x="8373" y="17633"/>
              <wp:lineTo x="8373" y="17561"/>
              <wp:lineTo x="8382" y="17489"/>
              <wp:lineTo x="8391" y="17417"/>
              <wp:lineTo x="11187" y="17345"/>
              <wp:lineTo x="11187" y="17273"/>
              <wp:lineTo x="11187" y="17201"/>
              <wp:lineTo x="11187" y="17129"/>
              <wp:lineTo x="11187" y="17057"/>
              <wp:lineTo x="11153" y="16985"/>
              <wp:lineTo x="11161" y="16913"/>
              <wp:lineTo x="11161" y="16841"/>
              <wp:lineTo x="11161" y="16769"/>
              <wp:lineTo x="11161" y="16697"/>
              <wp:lineTo x="11170" y="16625"/>
              <wp:lineTo x="11170" y="16553"/>
              <wp:lineTo x="11170" y="16481"/>
              <wp:lineTo x="11170" y="16409"/>
              <wp:lineTo x="11179" y="16337"/>
              <wp:lineTo x="11179" y="16265"/>
              <wp:lineTo x="11179" y="16194"/>
              <wp:lineTo x="11179" y="16122"/>
              <wp:lineTo x="11187" y="16050"/>
              <wp:lineTo x="11187" y="15978"/>
              <wp:lineTo x="11187" y="15906"/>
              <wp:lineTo x="11187" y="15834"/>
              <wp:lineTo x="11196" y="15762"/>
              <wp:lineTo x="11196" y="15690"/>
              <wp:lineTo x="11196" y="15618"/>
              <wp:lineTo x="11196" y="15546"/>
              <wp:lineTo x="11205" y="15474"/>
              <wp:lineTo x="11205" y="15402"/>
              <wp:lineTo x="11205" y="15330"/>
              <wp:lineTo x="11196" y="15258"/>
              <wp:lineTo x="9070" y="15186"/>
              <wp:lineTo x="9079" y="15114"/>
              <wp:lineTo x="9087" y="15042"/>
              <wp:lineTo x="9096" y="14970"/>
              <wp:lineTo x="9105" y="14898"/>
              <wp:lineTo x="9105" y="14826"/>
              <wp:lineTo x="9105" y="14754"/>
              <wp:lineTo x="5131" y="14682"/>
              <wp:lineTo x="17199" y="14610"/>
              <wp:lineTo x="17208" y="14538"/>
              <wp:lineTo x="17217" y="14466"/>
              <wp:lineTo x="17225" y="14394"/>
              <wp:lineTo x="17225" y="14322"/>
              <wp:lineTo x="17234" y="14250"/>
              <wp:lineTo x="17243" y="14178"/>
              <wp:lineTo x="19055" y="14106"/>
              <wp:lineTo x="19247" y="14034"/>
              <wp:lineTo x="19247" y="13962"/>
              <wp:lineTo x="19247" y="13890"/>
              <wp:lineTo x="19247" y="13818"/>
              <wp:lineTo x="19247" y="13746"/>
              <wp:lineTo x="19186" y="13674"/>
              <wp:lineTo x="19195" y="13602"/>
              <wp:lineTo x="19203" y="13530"/>
              <wp:lineTo x="19212" y="13459"/>
              <wp:lineTo x="19221" y="13387"/>
              <wp:lineTo x="19229" y="13315"/>
              <wp:lineTo x="19238" y="13243"/>
              <wp:lineTo x="19247" y="13171"/>
              <wp:lineTo x="19256" y="13099"/>
              <wp:lineTo x="19264" y="13027"/>
              <wp:lineTo x="19273" y="12955"/>
              <wp:lineTo x="19282" y="12883"/>
              <wp:lineTo x="19290" y="12811"/>
              <wp:lineTo x="19290" y="12739"/>
              <wp:lineTo x="19290" y="12667"/>
              <wp:lineTo x="19273" y="12595"/>
              <wp:lineTo x="18688" y="12523"/>
              <wp:lineTo x="18697" y="12451"/>
              <wp:lineTo x="18697" y="12379"/>
              <wp:lineTo x="18697" y="12307"/>
              <wp:lineTo x="18697" y="12235"/>
              <wp:lineTo x="18706" y="12163"/>
              <wp:lineTo x="18706" y="12091"/>
              <wp:lineTo x="18697" y="12019"/>
              <wp:lineTo x="12964" y="11947"/>
              <wp:lineTo x="3781" y="11875"/>
              <wp:lineTo x="3799" y="11803"/>
              <wp:lineTo x="3816" y="11731"/>
              <wp:lineTo x="3842" y="11659"/>
              <wp:lineTo x="3860" y="11587"/>
              <wp:lineTo x="3877" y="11515"/>
              <wp:lineTo x="3903" y="11443"/>
              <wp:lineTo x="18959" y="11371"/>
              <wp:lineTo x="18986" y="11299"/>
              <wp:lineTo x="18994" y="11227"/>
              <wp:lineTo x="19003" y="11155"/>
              <wp:lineTo x="19012" y="11083"/>
              <wp:lineTo x="19012" y="11011"/>
              <wp:lineTo x="19020" y="10939"/>
              <wp:lineTo x="19020" y="10867"/>
              <wp:lineTo x="19726" y="10796"/>
              <wp:lineTo x="19752" y="10724"/>
              <wp:lineTo x="19761" y="10652"/>
              <wp:lineTo x="19761" y="10580"/>
              <wp:lineTo x="19769" y="10508"/>
              <wp:lineTo x="19769" y="10436"/>
              <wp:lineTo x="19769" y="10364"/>
              <wp:lineTo x="19682" y="10292"/>
              <wp:lineTo x="19682" y="10220"/>
              <wp:lineTo x="19691" y="10148"/>
              <wp:lineTo x="19743" y="10076"/>
              <wp:lineTo x="19761" y="10004"/>
              <wp:lineTo x="19778" y="9932"/>
              <wp:lineTo x="19787" y="9860"/>
              <wp:lineTo x="19796" y="9788"/>
              <wp:lineTo x="19796" y="9716"/>
              <wp:lineTo x="19796" y="9644"/>
              <wp:lineTo x="19796" y="9572"/>
              <wp:lineTo x="19796" y="9500"/>
              <wp:lineTo x="19796" y="9428"/>
              <wp:lineTo x="19787" y="9356"/>
              <wp:lineTo x="19769" y="9284"/>
              <wp:lineTo x="18959" y="9212"/>
              <wp:lineTo x="19482" y="9140"/>
              <wp:lineTo x="19491" y="9068"/>
              <wp:lineTo x="19499" y="8996"/>
              <wp:lineTo x="19499" y="8924"/>
              <wp:lineTo x="19499" y="8852"/>
              <wp:lineTo x="19491" y="8780"/>
              <wp:lineTo x="19482" y="8708"/>
              <wp:lineTo x="17504" y="8636"/>
              <wp:lineTo x="17513" y="8564"/>
              <wp:lineTo x="17530" y="8492"/>
              <wp:lineTo x="17539" y="8420"/>
              <wp:lineTo x="17548" y="8348"/>
              <wp:lineTo x="17548" y="8276"/>
              <wp:lineTo x="17548" y="8204"/>
              <wp:lineTo x="17539" y="8132"/>
              <wp:lineTo x="14594" y="8132"/>
            </wp:wrapPolygon>
          </wp:wrapTight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;宋体" w:cs="Arial"/>
      <w:color w:val="00000A"/>
      <w:sz w:val="24"/>
      <w:szCs w:val="24"/>
      <w:lang w:val="cs-CZ" w:eastAsia="zh-CN" w:bidi="hi-IN"/>
    </w:rPr>
  </w:style>
  <w:style w:type="paragraph" w:styleId="Nadpis4">
    <w:name w:val="Nadpis 4"/>
    <w:basedOn w:val="Normal"/>
    <w:next w:val="Normal"/>
    <w:pPr>
      <w:keepNext/>
      <w:jc w:val="both"/>
      <w:outlineLvl w:val="3"/>
    </w:pPr>
    <w:rPr>
      <w:rFonts w:ascii="Arial" w:hAnsi="Arial" w:cs="Arial"/>
      <w:b/>
      <w:color w:val="00000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AbsatzStandardschriftart">
    <w:name w:val="Absatz-Standardschriftart"/>
    <w:qFormat/>
    <w:rPr/>
  </w:style>
  <w:style w:type="character" w:styleId="ZhlavChar">
    <w:name w:val="Záhlaví Char"/>
    <w:qFormat/>
    <w:rPr>
      <w:rFonts w:eastAsia="SimSun;宋体" w:cs="Mangal"/>
      <w:sz w:val="24"/>
      <w:szCs w:val="21"/>
      <w:lang w:bidi="hi-IN"/>
    </w:rPr>
  </w:style>
  <w:style w:type="character" w:styleId="ZpatChar">
    <w:name w:val="Zápatí Char"/>
    <w:qFormat/>
    <w:rPr>
      <w:rFonts w:eastAsia="SimSun;宋体" w:cs="Mangal"/>
      <w:sz w:val="24"/>
      <w:szCs w:val="21"/>
      <w:lang w:bidi="hi-IN"/>
    </w:rPr>
  </w:style>
  <w:style w:type="character" w:styleId="TextbublinyChar">
    <w:name w:val="Text bubliny Char"/>
    <w:qFormat/>
    <w:rPr>
      <w:rFonts w:ascii="Segoe UI" w:hAnsi="Segoe UI" w:eastAsia="SimSun;宋体" w:cs="Mangal"/>
      <w:sz w:val="18"/>
      <w:szCs w:val="16"/>
      <w:lang w:bidi="hi-IN"/>
    </w:rPr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Tělo textu"/>
    <w:basedOn w:val="Normal"/>
    <w:pPr>
      <w:spacing w:before="0" w:after="12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Textbubliny">
    <w:name w:val="Text bubliny"/>
    <w:basedOn w:val="Normal"/>
    <w:qFormat/>
    <w:pPr/>
    <w:rPr>
      <w:rFonts w:ascii="Segoe UI" w:hAnsi="Segoe UI" w:cs="Mangal"/>
      <w:sz w:val="18"/>
      <w:szCs w:val="16"/>
    </w:rPr>
  </w:style>
  <w:style w:type="paragraph" w:styleId="Zkladntext3">
    <w:name w:val="Základní text 3"/>
    <w:basedOn w:val="Normal"/>
    <w:qFormat/>
    <w:pPr>
      <w:spacing w:before="0" w:after="120"/>
    </w:pPr>
    <w:rPr>
      <w:sz w:val="16"/>
      <w:szCs w:val="16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0"/>
      <w:sz w:val="24"/>
      <w:szCs w:val="24"/>
      <w:lang w:val="cs-CZ" w:eastAsia="zh-CN" w:bidi="ar-SA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lla.cz/index.php?path=o_prirody&amp;php=vychazky.php" TargetMode="External"/><Relationship Id="rId3" Type="http://schemas.openxmlformats.org/officeDocument/2006/relationships/hyperlink" Target="mailto:RehounekJ@seznam.cz" TargetMode="Externa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149</TotalTime>
  <Application>LibreOffice/5.0.4.2$Windows_x86 LibreOffice_project/2b9802c1994aa0b7dc6079e128979269cf95bc78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2017-01-03T17:48:00Z</dcterms:created>
  <dc:creator>Edvard Sequens</dc:creator>
  <dc:language>cs-CZ</dc:language>
  <cp:lastPrinted>2016-05-23T13:20:00Z</cp:lastPrinted>
  <dcterms:modified xsi:type="dcterms:W3CDTF">2017-03-23T20:06:26Z</dcterms:modified>
  <cp:revision>16</cp:revision>
</cp:coreProperties>
</file>